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0CCA" w:rsidRDefault="006F7354">
      <w:r>
        <w:t>Sveučilište Jurja Dobrile u Puli</w:t>
      </w:r>
    </w:p>
    <w:p w:rsidR="006F7354" w:rsidRDefault="006F7354">
      <w:r>
        <w:t>Izborno povjerenstvo</w:t>
      </w:r>
    </w:p>
    <w:p w:rsidR="006F7354" w:rsidRDefault="006F7354">
      <w:r>
        <w:t>Zagrebačka 30, 52100 Pula</w:t>
      </w:r>
    </w:p>
    <w:p w:rsidR="006F7354" w:rsidRDefault="006F7354" w:rsidP="006F7354">
      <w:pPr>
        <w:spacing w:after="0"/>
      </w:pPr>
      <w:r>
        <w:t>KLASA:</w:t>
      </w:r>
      <w:r w:rsidR="005772A7">
        <w:t xml:space="preserve"> 02</w:t>
      </w:r>
      <w:r w:rsidR="00A36916">
        <w:t>9</w:t>
      </w:r>
      <w:r w:rsidR="005772A7">
        <w:t>-0</w:t>
      </w:r>
      <w:r w:rsidR="00F00350">
        <w:t>4</w:t>
      </w:r>
      <w:r w:rsidR="005772A7">
        <w:t>/2</w:t>
      </w:r>
      <w:r w:rsidR="00F00350">
        <w:t>4</w:t>
      </w:r>
      <w:r w:rsidR="005772A7">
        <w:t>-0</w:t>
      </w:r>
      <w:r w:rsidR="00F00350">
        <w:t>3</w:t>
      </w:r>
      <w:r w:rsidR="005772A7">
        <w:t>/</w:t>
      </w:r>
      <w:r w:rsidR="00F00350">
        <w:t>01</w:t>
      </w:r>
    </w:p>
    <w:p w:rsidR="006F7354" w:rsidRDefault="006F7354" w:rsidP="006F7354">
      <w:pPr>
        <w:spacing w:after="0"/>
      </w:pPr>
      <w:r>
        <w:t>URBROJ:</w:t>
      </w:r>
      <w:r w:rsidR="00CA2E42">
        <w:t xml:space="preserve"> 143-01-</w:t>
      </w:r>
      <w:r w:rsidR="00F00350">
        <w:t>01-25-3</w:t>
      </w:r>
    </w:p>
    <w:p w:rsidR="00B33987" w:rsidRDefault="00B33987" w:rsidP="006F7354">
      <w:pPr>
        <w:spacing w:after="0"/>
      </w:pPr>
    </w:p>
    <w:p w:rsidR="00A36916" w:rsidRDefault="00990273" w:rsidP="006F7354">
      <w:pPr>
        <w:spacing w:after="0"/>
      </w:pPr>
      <w:r>
        <w:t xml:space="preserve">Pula, </w:t>
      </w:r>
      <w:r w:rsidR="00F00350">
        <w:t>04</w:t>
      </w:r>
      <w:r>
        <w:t>.</w:t>
      </w:r>
      <w:r w:rsidR="00F00350">
        <w:t>04</w:t>
      </w:r>
      <w:r w:rsidR="00A36916">
        <w:t>.202</w:t>
      </w:r>
      <w:r w:rsidR="00F00350">
        <w:t>5</w:t>
      </w:r>
      <w:r w:rsidR="00A36916">
        <w:t>.</w:t>
      </w:r>
    </w:p>
    <w:p w:rsidR="006F7354" w:rsidRDefault="006F7354" w:rsidP="006F7354">
      <w:pPr>
        <w:spacing w:after="0"/>
      </w:pPr>
    </w:p>
    <w:p w:rsidR="006F7354" w:rsidRPr="006F7354" w:rsidRDefault="006F7354" w:rsidP="006F7354">
      <w:pPr>
        <w:spacing w:before="120" w:after="0"/>
        <w:jc w:val="center"/>
        <w:rPr>
          <w:b/>
        </w:rPr>
      </w:pPr>
      <w:r w:rsidRPr="006F7354">
        <w:rPr>
          <w:b/>
        </w:rPr>
        <w:t xml:space="preserve">IZVJEŠĆE IZBORNOG POVJERENSTVA U POSTUPKU </w:t>
      </w:r>
      <w:r w:rsidR="00B33987">
        <w:rPr>
          <w:b/>
        </w:rPr>
        <w:t xml:space="preserve">DOPUNSKIH </w:t>
      </w:r>
      <w:r w:rsidRPr="006F7354">
        <w:rPr>
          <w:b/>
        </w:rPr>
        <w:t xml:space="preserve">IZBORA ZA ČLANOVE STUDENTSKOG ZBORA SVEUČILIŠTA JURJA DOBRILE U PULI U </w:t>
      </w:r>
      <w:r w:rsidR="00990273">
        <w:rPr>
          <w:b/>
        </w:rPr>
        <w:t>AKADEMSKOJ GODINI 202</w:t>
      </w:r>
      <w:r w:rsidR="00F00350">
        <w:rPr>
          <w:b/>
        </w:rPr>
        <w:t>4</w:t>
      </w:r>
      <w:r w:rsidR="00990273">
        <w:rPr>
          <w:b/>
        </w:rPr>
        <w:t>./202</w:t>
      </w:r>
      <w:r w:rsidR="00F00350">
        <w:rPr>
          <w:b/>
        </w:rPr>
        <w:t>5</w:t>
      </w:r>
      <w:r w:rsidRPr="006F7354">
        <w:rPr>
          <w:b/>
        </w:rPr>
        <w:t>.</w:t>
      </w:r>
    </w:p>
    <w:p w:rsidR="006F7354" w:rsidRPr="00640B53" w:rsidRDefault="006F7354" w:rsidP="006F7354">
      <w:pPr>
        <w:spacing w:before="120" w:after="0"/>
        <w:jc w:val="center"/>
      </w:pPr>
    </w:p>
    <w:p w:rsidR="006F7354" w:rsidRPr="00640B53" w:rsidRDefault="00990273" w:rsidP="006F7354">
      <w:pPr>
        <w:spacing w:before="120" w:after="0"/>
        <w:jc w:val="both"/>
      </w:pPr>
      <w:r>
        <w:t xml:space="preserve">Izborno povjerenstvo je dana </w:t>
      </w:r>
      <w:r w:rsidR="00F00350">
        <w:t>04</w:t>
      </w:r>
      <w:r>
        <w:t xml:space="preserve">. </w:t>
      </w:r>
      <w:r w:rsidR="00F00350">
        <w:t>travnja</w:t>
      </w:r>
      <w:r>
        <w:t xml:space="preserve"> </w:t>
      </w:r>
      <w:r w:rsidR="006F7354" w:rsidRPr="00640B53">
        <w:t>202</w:t>
      </w:r>
      <w:r w:rsidR="00F00350">
        <w:t>5</w:t>
      </w:r>
      <w:r w:rsidR="006F7354" w:rsidRPr="00640B53">
        <w:t xml:space="preserve">. godine nakon isteka roka za dostavu kandidatura u postupku dopunskih izbora za Studentski zbor Sveučilišta Jurja Dobrile u Pulu uvidom u pristiglu dokumentaciju utvrdilo je da je u postupku kandidiranja u </w:t>
      </w:r>
      <w:r>
        <w:t xml:space="preserve">propisanom roku, zaključno do </w:t>
      </w:r>
      <w:r w:rsidR="00F00350">
        <w:t>3</w:t>
      </w:r>
      <w:r>
        <w:t xml:space="preserve">1. </w:t>
      </w:r>
      <w:r w:rsidR="00F00350">
        <w:t>ožujka</w:t>
      </w:r>
      <w:r w:rsidR="006F7354" w:rsidRPr="00640B53">
        <w:t xml:space="preserve"> 202</w:t>
      </w:r>
      <w:r w:rsidR="00F00350">
        <w:t>5</w:t>
      </w:r>
      <w:r w:rsidR="006F7354" w:rsidRPr="00640B53">
        <w:t>. godine kandidaturu za članove Stud</w:t>
      </w:r>
      <w:r>
        <w:t xml:space="preserve">entskog zbora istaknulo ukupno </w:t>
      </w:r>
      <w:r w:rsidR="00F00350">
        <w:t>5</w:t>
      </w:r>
      <w:r w:rsidR="006F7354" w:rsidRPr="00640B53">
        <w:t xml:space="preserve"> kandidata, </w:t>
      </w:r>
      <w:r>
        <w:t xml:space="preserve">od čega je </w:t>
      </w:r>
      <w:r w:rsidR="00F00350">
        <w:t>svih 5</w:t>
      </w:r>
      <w:r>
        <w:t xml:space="preserve"> kandidatura pravovaljano</w:t>
      </w:r>
      <w:r w:rsidR="00F00350">
        <w:t>.</w:t>
      </w:r>
    </w:p>
    <w:p w:rsidR="006F7354" w:rsidRPr="00640B53" w:rsidRDefault="006F7354" w:rsidP="006F7354">
      <w:pPr>
        <w:spacing w:before="120" w:after="0"/>
        <w:jc w:val="both"/>
      </w:pPr>
      <w:r w:rsidRPr="00640B53">
        <w:t>Na nepravilnosti u postupku kandidiranja i na listu kandidata svaki student Sveučilišta Jurja Dobrile u Puli ima pravo izjaviti prigovor Povjerenstvu za prigovore sukladno odredbama čl 7. Pravilnika o izborima za Studentski zbor Sveučilišta Jurja Dobrile u Puli.</w:t>
      </w:r>
    </w:p>
    <w:p w:rsidR="006F7354" w:rsidRPr="00640B53" w:rsidRDefault="006F7354" w:rsidP="006F7354">
      <w:pPr>
        <w:spacing w:before="120" w:after="0"/>
        <w:jc w:val="both"/>
      </w:pPr>
      <w:r w:rsidRPr="00640B53">
        <w:t xml:space="preserve">Prigovor na postupak kandidiranja i listu kandidata izjavljuje se u pisanom obliku, elektroničkim putem u roku od jednog dana od objave liste kandidata putem adrese elektroničke pošte; </w:t>
      </w:r>
      <w:hyperlink r:id="rId5" w:history="1">
        <w:r w:rsidRPr="00640B53">
          <w:rPr>
            <w:rStyle w:val="Hyperlink"/>
          </w:rPr>
          <w:t>povjerenstvo.za.prigovore@unipu.hr</w:t>
        </w:r>
      </w:hyperlink>
      <w:r w:rsidRPr="00640B53">
        <w:t xml:space="preserve">. </w:t>
      </w:r>
    </w:p>
    <w:p w:rsidR="006F7354" w:rsidRPr="00640B53" w:rsidRDefault="006F7354" w:rsidP="006F7354">
      <w:pPr>
        <w:spacing w:before="120" w:after="0"/>
        <w:jc w:val="both"/>
      </w:pPr>
      <w:r w:rsidRPr="00640B53">
        <w:t xml:space="preserve">Na temelju članka 15 stavka 3. Zakona o Studentskom zboru i drugim studentskim organizacijama i članka 6. stavka 6. Pravilnika o izborima za Studentski zbor Sveučilišta Jurja Dobrile u Puli, izborno povjerenstvo za provedbu </w:t>
      </w:r>
      <w:r w:rsidR="00B33987">
        <w:t xml:space="preserve">dopunskih </w:t>
      </w:r>
      <w:r w:rsidRPr="00640B53">
        <w:t>izbora za članove Studentskog zbora Sveučilišta Jurja Dobrile u Puli u akadem</w:t>
      </w:r>
      <w:r w:rsidR="00B33987">
        <w:t>skoj godini 202</w:t>
      </w:r>
      <w:r w:rsidR="006877C6">
        <w:t>4</w:t>
      </w:r>
      <w:r w:rsidR="00B33987">
        <w:t>./202</w:t>
      </w:r>
      <w:r w:rsidR="006877C6">
        <w:t>5</w:t>
      </w:r>
      <w:r w:rsidR="00990273">
        <w:t xml:space="preserve">., dana </w:t>
      </w:r>
      <w:r w:rsidR="006877C6">
        <w:t>04</w:t>
      </w:r>
      <w:r w:rsidR="00990273">
        <w:t xml:space="preserve">. </w:t>
      </w:r>
      <w:r w:rsidR="006877C6">
        <w:t>trav</w:t>
      </w:r>
      <w:r w:rsidR="008E0B6D">
        <w:t xml:space="preserve">nja </w:t>
      </w:r>
      <w:r w:rsidRPr="00640B53">
        <w:t>202</w:t>
      </w:r>
      <w:r w:rsidR="006877C6">
        <w:t>5</w:t>
      </w:r>
      <w:r w:rsidRPr="00640B53">
        <w:t>. godine utvrđuje sljedeću:</w:t>
      </w:r>
    </w:p>
    <w:p w:rsidR="006F7354" w:rsidRDefault="006F7354" w:rsidP="006F7354">
      <w:pPr>
        <w:spacing w:before="120" w:after="0"/>
        <w:jc w:val="center"/>
        <w:rPr>
          <w:b/>
        </w:rPr>
      </w:pPr>
      <w:r w:rsidRPr="006F7354">
        <w:rPr>
          <w:b/>
        </w:rPr>
        <w:t>LISTU KANDIDATA</w:t>
      </w:r>
    </w:p>
    <w:p w:rsidR="006F7354" w:rsidRDefault="006F7354" w:rsidP="006F7354">
      <w:pPr>
        <w:spacing w:before="120" w:after="0"/>
        <w:jc w:val="center"/>
      </w:pPr>
      <w:r>
        <w:t>U postupku</w:t>
      </w:r>
      <w:r w:rsidR="00990273">
        <w:t xml:space="preserve"> dopunskih</w:t>
      </w:r>
      <w:r>
        <w:t xml:space="preserve"> izbora za članove Studentskog zbora Sveučilišta Jurja Dobrile u Puli u akademskoj godini 202</w:t>
      </w:r>
      <w:r w:rsidR="006877C6">
        <w:t>4</w:t>
      </w:r>
      <w:r>
        <w:t>./202</w:t>
      </w:r>
      <w:r w:rsidR="006877C6">
        <w:t>5</w:t>
      </w:r>
      <w:r>
        <w:t>.</w:t>
      </w:r>
    </w:p>
    <w:p w:rsidR="006F7354" w:rsidRDefault="006F7354" w:rsidP="006F7354">
      <w:pPr>
        <w:spacing w:before="120" w:after="0"/>
        <w:rPr>
          <w:b/>
        </w:rPr>
      </w:pPr>
      <w:r w:rsidRPr="006F7354">
        <w:rPr>
          <w:b/>
        </w:rPr>
        <w:t xml:space="preserve">IZBORNA JEDINICA – SVEUČILIŠTE </w:t>
      </w:r>
      <w:r w:rsidR="00C415FD">
        <w:rPr>
          <w:b/>
        </w:rPr>
        <w:t>JURJA DOBRILE U PULI</w:t>
      </w:r>
    </w:p>
    <w:p w:rsidR="00990273" w:rsidRDefault="006877C6" w:rsidP="00990273">
      <w:pPr>
        <w:pStyle w:val="ListParagraph"/>
        <w:numPr>
          <w:ilvl w:val="0"/>
          <w:numId w:val="2"/>
        </w:numPr>
        <w:spacing w:before="120" w:after="0"/>
      </w:pPr>
      <w:r>
        <w:t>Sunčica Jakopović, studentica Fakulteta ekonomije i turizma „Dr. Mijo Mirković“ u Puli</w:t>
      </w:r>
    </w:p>
    <w:p w:rsidR="00B33987" w:rsidRDefault="006877C6" w:rsidP="006877C6">
      <w:pPr>
        <w:pStyle w:val="ListParagraph"/>
        <w:numPr>
          <w:ilvl w:val="0"/>
          <w:numId w:val="2"/>
        </w:numPr>
        <w:spacing w:before="120" w:after="0"/>
      </w:pPr>
      <w:r>
        <w:t>Marco Antonio Barišić, student Fakulteta ekonomije i turizma „Dr. Mijo Mirković“ u Puli</w:t>
      </w:r>
    </w:p>
    <w:p w:rsidR="00990273" w:rsidRDefault="00990273" w:rsidP="00990273">
      <w:pPr>
        <w:spacing w:before="120" w:after="0"/>
        <w:rPr>
          <w:b/>
        </w:rPr>
      </w:pPr>
      <w:r w:rsidRPr="00640B53">
        <w:rPr>
          <w:b/>
        </w:rPr>
        <w:t xml:space="preserve">IZBORNA JEDINICA – </w:t>
      </w:r>
      <w:r>
        <w:rPr>
          <w:b/>
        </w:rPr>
        <w:t>FAKULTET PRIRODNIH ZNANOSTI U PULI</w:t>
      </w:r>
    </w:p>
    <w:p w:rsidR="00990273" w:rsidRDefault="00990273" w:rsidP="00990273">
      <w:pPr>
        <w:pStyle w:val="ListParagraph"/>
        <w:numPr>
          <w:ilvl w:val="0"/>
          <w:numId w:val="10"/>
        </w:numPr>
        <w:spacing w:before="120" w:after="0"/>
      </w:pPr>
      <w:r>
        <w:t>Do</w:t>
      </w:r>
      <w:r w:rsidR="006877C6">
        <w:t>rian Marijan</w:t>
      </w:r>
    </w:p>
    <w:p w:rsidR="00990273" w:rsidRDefault="00990273" w:rsidP="00990273">
      <w:pPr>
        <w:spacing w:before="120" w:after="0"/>
        <w:rPr>
          <w:b/>
        </w:rPr>
      </w:pPr>
      <w:r w:rsidRPr="00640B53">
        <w:rPr>
          <w:b/>
        </w:rPr>
        <w:t xml:space="preserve">IZBORNA JEDINICA – </w:t>
      </w:r>
      <w:r w:rsidR="006877C6">
        <w:rPr>
          <w:b/>
        </w:rPr>
        <w:t>FILOZOFSKI FAKULTET U PULI</w:t>
      </w:r>
    </w:p>
    <w:p w:rsidR="00990273" w:rsidRDefault="006877C6" w:rsidP="00990273">
      <w:pPr>
        <w:pStyle w:val="ListParagraph"/>
        <w:numPr>
          <w:ilvl w:val="0"/>
          <w:numId w:val="12"/>
        </w:numPr>
        <w:spacing w:before="120" w:after="0"/>
      </w:pPr>
      <w:r>
        <w:t>Andrej Grakalić</w:t>
      </w:r>
    </w:p>
    <w:p w:rsidR="006877C6" w:rsidRDefault="006877C6" w:rsidP="006877C6">
      <w:pPr>
        <w:spacing w:before="120" w:after="0"/>
        <w:rPr>
          <w:b/>
        </w:rPr>
      </w:pPr>
      <w:r w:rsidRPr="00640B53">
        <w:rPr>
          <w:b/>
        </w:rPr>
        <w:t xml:space="preserve">IZBORNA JEDINICA – </w:t>
      </w:r>
      <w:r>
        <w:rPr>
          <w:b/>
        </w:rPr>
        <w:t>TEHNIČKI FAKULTET U PULI</w:t>
      </w:r>
    </w:p>
    <w:p w:rsidR="006877C6" w:rsidRDefault="006877C6" w:rsidP="006877C6">
      <w:pPr>
        <w:pStyle w:val="ListParagraph"/>
        <w:numPr>
          <w:ilvl w:val="0"/>
          <w:numId w:val="14"/>
        </w:numPr>
        <w:spacing w:before="120" w:after="0"/>
      </w:pPr>
      <w:r>
        <w:t>Gordan Milotić</w:t>
      </w:r>
    </w:p>
    <w:p w:rsidR="00990273" w:rsidRDefault="00990273" w:rsidP="00990273">
      <w:pPr>
        <w:spacing w:before="120" w:after="0"/>
      </w:pPr>
    </w:p>
    <w:p w:rsidR="00990273" w:rsidRPr="00B33987" w:rsidRDefault="00B33987" w:rsidP="0063030D">
      <w:pPr>
        <w:spacing w:before="120" w:after="0"/>
        <w:jc w:val="both"/>
      </w:pPr>
      <w:r w:rsidRPr="00B33987">
        <w:rPr>
          <w:shd w:val="clear" w:color="auto" w:fill="FFFFFF"/>
        </w:rPr>
        <w:lastRenderedPageBreak/>
        <w:t>Temeljem članka 17., stavka 1. i 2.</w:t>
      </w:r>
      <w:r w:rsidR="0063030D">
        <w:rPr>
          <w:shd w:val="clear" w:color="auto" w:fill="FFFFFF"/>
        </w:rPr>
        <w:t xml:space="preserve"> Pravilnika o izborima za Studentski zbor Sveučilišta Jurja Dobrile u Puli</w:t>
      </w:r>
      <w:r w:rsidRPr="00B33987">
        <w:rPr>
          <w:shd w:val="clear" w:color="auto" w:fill="FFFFFF"/>
        </w:rPr>
        <w:t>, u izbornim jedinicama gdje je broj kandidata jednak broju članova koji se biraju, izbori se ne provode već kandidat postaje članom Studentskog zbora objavom konačnih rang listi.</w:t>
      </w:r>
    </w:p>
    <w:p w:rsidR="00990273" w:rsidRDefault="00990273" w:rsidP="00990273">
      <w:pPr>
        <w:spacing w:before="120" w:after="0"/>
      </w:pPr>
    </w:p>
    <w:p w:rsidR="004655A1" w:rsidRDefault="004655A1" w:rsidP="00640B53">
      <w:pPr>
        <w:spacing w:before="120" w:after="0"/>
      </w:pPr>
    </w:p>
    <w:p w:rsidR="00640B53" w:rsidRDefault="00640B53" w:rsidP="00084BEB">
      <w:pPr>
        <w:spacing w:before="120" w:after="0"/>
      </w:pPr>
      <w:bookmarkStart w:id="0" w:name="_GoBack"/>
      <w:bookmarkEnd w:id="0"/>
    </w:p>
    <w:sectPr w:rsidR="00640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A0218"/>
    <w:multiLevelType w:val="hybridMultilevel"/>
    <w:tmpl w:val="01903446"/>
    <w:lvl w:ilvl="0" w:tplc="AE7422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756489"/>
    <w:multiLevelType w:val="hybridMultilevel"/>
    <w:tmpl w:val="C3DA3828"/>
    <w:lvl w:ilvl="0" w:tplc="43E0381A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9A36EB0"/>
    <w:multiLevelType w:val="hybridMultilevel"/>
    <w:tmpl w:val="E43EDF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F5225"/>
    <w:multiLevelType w:val="hybridMultilevel"/>
    <w:tmpl w:val="1460175C"/>
    <w:lvl w:ilvl="0" w:tplc="CD20E3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403582A"/>
    <w:multiLevelType w:val="hybridMultilevel"/>
    <w:tmpl w:val="BCEA0AEA"/>
    <w:lvl w:ilvl="0" w:tplc="E3420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052D65"/>
    <w:multiLevelType w:val="hybridMultilevel"/>
    <w:tmpl w:val="EF52DF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240F9"/>
    <w:multiLevelType w:val="hybridMultilevel"/>
    <w:tmpl w:val="B866995A"/>
    <w:lvl w:ilvl="0" w:tplc="8BB89C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C28C7"/>
    <w:multiLevelType w:val="hybridMultilevel"/>
    <w:tmpl w:val="FB884366"/>
    <w:lvl w:ilvl="0" w:tplc="0474338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1CA518C"/>
    <w:multiLevelType w:val="hybridMultilevel"/>
    <w:tmpl w:val="1460175C"/>
    <w:lvl w:ilvl="0" w:tplc="CD20E3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B5E34F7"/>
    <w:multiLevelType w:val="hybridMultilevel"/>
    <w:tmpl w:val="2214BF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E70840"/>
    <w:multiLevelType w:val="hybridMultilevel"/>
    <w:tmpl w:val="1460175C"/>
    <w:lvl w:ilvl="0" w:tplc="CD20E3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4490629"/>
    <w:multiLevelType w:val="hybridMultilevel"/>
    <w:tmpl w:val="1460175C"/>
    <w:lvl w:ilvl="0" w:tplc="CD20E3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98F6C1F"/>
    <w:multiLevelType w:val="hybridMultilevel"/>
    <w:tmpl w:val="1460175C"/>
    <w:lvl w:ilvl="0" w:tplc="CD20E3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6B72417F"/>
    <w:multiLevelType w:val="hybridMultilevel"/>
    <w:tmpl w:val="1460175C"/>
    <w:lvl w:ilvl="0" w:tplc="CD20E3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"/>
  </w:num>
  <w:num w:numId="5">
    <w:abstractNumId w:val="2"/>
  </w:num>
  <w:num w:numId="6">
    <w:abstractNumId w:val="10"/>
  </w:num>
  <w:num w:numId="7">
    <w:abstractNumId w:val="5"/>
  </w:num>
  <w:num w:numId="8">
    <w:abstractNumId w:val="3"/>
  </w:num>
  <w:num w:numId="9">
    <w:abstractNumId w:val="6"/>
  </w:num>
  <w:num w:numId="10">
    <w:abstractNumId w:val="8"/>
  </w:num>
  <w:num w:numId="11">
    <w:abstractNumId w:val="13"/>
  </w:num>
  <w:num w:numId="12">
    <w:abstractNumId w:val="11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354"/>
    <w:rsid w:val="00022261"/>
    <w:rsid w:val="00084BEB"/>
    <w:rsid w:val="00210CCA"/>
    <w:rsid w:val="0041444F"/>
    <w:rsid w:val="004655A1"/>
    <w:rsid w:val="005772A7"/>
    <w:rsid w:val="0063030D"/>
    <w:rsid w:val="00640B53"/>
    <w:rsid w:val="006877C6"/>
    <w:rsid w:val="006F7354"/>
    <w:rsid w:val="008E0B6D"/>
    <w:rsid w:val="00990273"/>
    <w:rsid w:val="00A36916"/>
    <w:rsid w:val="00B33987"/>
    <w:rsid w:val="00C415FD"/>
    <w:rsid w:val="00CA2E42"/>
    <w:rsid w:val="00EB2C6F"/>
    <w:rsid w:val="00F0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D48A2"/>
  <w15:chartTrackingRefBased/>
  <w15:docId w15:val="{AC38A7C8-9452-467F-A9CC-EE2DC9377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735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7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vjerenstvo.za.prigovore@unipu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dcterms:created xsi:type="dcterms:W3CDTF">2025-04-04T11:08:00Z</dcterms:created>
  <dcterms:modified xsi:type="dcterms:W3CDTF">2025-04-04T11:40:00Z</dcterms:modified>
</cp:coreProperties>
</file>